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9333" w14:textId="4EDB3EED" w:rsidR="00FF32BC" w:rsidRDefault="00FF32BC">
      <w:pP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5B29DCB1" w14:textId="7A3F7003" w:rsidR="00FF32BC" w:rsidRDefault="00FF32BC" w:rsidP="00FF32BC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F32B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BINSTED PARISH COUNCIL S137</w:t>
      </w:r>
      <w:r w:rsidRPr="00FF32B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Pr="00FF32B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GRANT APPLICATION 2025</w:t>
      </w:r>
    </w:p>
    <w:p w14:paraId="73B846E8" w14:textId="77777777" w:rsidR="00FF32BC" w:rsidRDefault="00FF32BC" w:rsidP="00FF32B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4ADCDCB" w14:textId="7004658A" w:rsidR="00FF32BC" w:rsidRPr="0087529F" w:rsidRDefault="00FF32BC" w:rsidP="00FF32BC">
      <w:pPr>
        <w:spacing w:after="200" w:line="276" w:lineRule="auto"/>
      </w:pPr>
      <w:r w:rsidRPr="0087529F">
        <w:t>NAME OF ORGANISATION:</w:t>
      </w:r>
    </w:p>
    <w:p w14:paraId="62A40ED4" w14:textId="77777777" w:rsidR="00FF32BC" w:rsidRPr="0087529F" w:rsidRDefault="00FF32BC" w:rsidP="00FF32BC">
      <w:pPr>
        <w:spacing w:after="200" w:line="276" w:lineRule="auto"/>
      </w:pPr>
    </w:p>
    <w:p w14:paraId="1EDEF182" w14:textId="5D919D73" w:rsidR="00FF32BC" w:rsidRPr="0087529F" w:rsidRDefault="00FF32BC" w:rsidP="00FF32BC">
      <w:pPr>
        <w:spacing w:after="200" w:line="276" w:lineRule="auto"/>
      </w:pPr>
      <w:r w:rsidRPr="0087529F">
        <w:t>NAME OF CONTACT:</w:t>
      </w:r>
    </w:p>
    <w:p w14:paraId="0A364500" w14:textId="77777777" w:rsidR="00FF32BC" w:rsidRPr="0087529F" w:rsidRDefault="00FF32BC" w:rsidP="00FF32BC">
      <w:pPr>
        <w:spacing w:after="200" w:line="276" w:lineRule="auto"/>
      </w:pPr>
    </w:p>
    <w:p w14:paraId="63DAF6F8" w14:textId="07518FCA" w:rsidR="00FF32BC" w:rsidRPr="0087529F" w:rsidRDefault="00FF32BC" w:rsidP="00FF32BC">
      <w:pPr>
        <w:spacing w:after="200" w:line="276" w:lineRule="auto"/>
      </w:pPr>
      <w:r w:rsidRPr="0087529F">
        <w:t>ADDRESS OF CONTACT:</w:t>
      </w:r>
    </w:p>
    <w:p w14:paraId="039A6D0D" w14:textId="77777777" w:rsidR="00FF32BC" w:rsidRPr="0087529F" w:rsidRDefault="00FF32BC" w:rsidP="00FF32BC">
      <w:pPr>
        <w:spacing w:after="200" w:line="276" w:lineRule="auto"/>
      </w:pPr>
    </w:p>
    <w:p w14:paraId="46617216" w14:textId="08317E47" w:rsidR="00FF32BC" w:rsidRPr="0087529F" w:rsidRDefault="00FF32BC" w:rsidP="00FF32BC">
      <w:pPr>
        <w:spacing w:after="200" w:line="276" w:lineRule="auto"/>
      </w:pPr>
      <w:r w:rsidRPr="0087529F">
        <w:t>TELEPHONE NO:</w:t>
      </w:r>
    </w:p>
    <w:p w14:paraId="6668DA33" w14:textId="77777777" w:rsidR="00FF32BC" w:rsidRPr="0087529F" w:rsidRDefault="00FF32BC" w:rsidP="00FF32BC">
      <w:pPr>
        <w:spacing w:after="200" w:line="276" w:lineRule="auto"/>
      </w:pPr>
    </w:p>
    <w:p w14:paraId="7609BAD9" w14:textId="0206E173" w:rsidR="00FF32BC" w:rsidRPr="0087529F" w:rsidRDefault="00FF32BC" w:rsidP="00FF32BC">
      <w:pPr>
        <w:spacing w:after="200" w:line="276" w:lineRule="auto"/>
      </w:pPr>
      <w:r w:rsidRPr="0087529F">
        <w:t>EMAIL ADDRESS:</w:t>
      </w:r>
    </w:p>
    <w:p w14:paraId="366B9B9A" w14:textId="77777777" w:rsidR="00FF32BC" w:rsidRPr="0087529F" w:rsidRDefault="00FF32BC" w:rsidP="00FF32BC">
      <w:pPr>
        <w:spacing w:after="200" w:line="276" w:lineRule="auto"/>
      </w:pPr>
    </w:p>
    <w:p w14:paraId="0687264D" w14:textId="0E7CA4C5" w:rsidR="00FF32BC" w:rsidRPr="00FF32BC" w:rsidRDefault="00FF32BC" w:rsidP="00FF32BC">
      <w:pPr>
        <w:spacing w:after="200" w:line="276" w:lineRule="auto"/>
      </w:pPr>
      <w:r w:rsidRPr="00FF32BC">
        <w:t>PLEASE OUTLINE BRIEFLY THE ACTIVITIES OF YOUR GROUP / ORGANISATION</w:t>
      </w:r>
    </w:p>
    <w:p w14:paraId="1ABF7A4F" w14:textId="77777777" w:rsidR="00FF32BC" w:rsidRPr="0087529F" w:rsidRDefault="00FF32BC" w:rsidP="00FF32BC">
      <w:pPr>
        <w:spacing w:after="200" w:line="276" w:lineRule="auto"/>
      </w:pPr>
    </w:p>
    <w:p w14:paraId="0674BAE2" w14:textId="09F170AF" w:rsidR="00FF32BC" w:rsidRDefault="00FF32BC" w:rsidP="00FF32BC">
      <w:pPr>
        <w:spacing w:after="200" w:line="276" w:lineRule="auto"/>
      </w:pPr>
      <w:r w:rsidRPr="0087529F">
        <w:t>WHAT IS THE GRANT TO BE USED FOR?</w:t>
      </w:r>
    </w:p>
    <w:p w14:paraId="61104614" w14:textId="77777777" w:rsidR="00874663" w:rsidRDefault="00874663" w:rsidP="00FF32BC">
      <w:pPr>
        <w:spacing w:after="200" w:line="276" w:lineRule="auto"/>
      </w:pPr>
    </w:p>
    <w:p w14:paraId="224CF361" w14:textId="77777777" w:rsidR="00874663" w:rsidRPr="00874663" w:rsidRDefault="00874663" w:rsidP="00874663">
      <w:pPr>
        <w:spacing w:after="200" w:line="276" w:lineRule="auto"/>
      </w:pPr>
      <w:r w:rsidRPr="00874663">
        <w:t>HOW MANY PEOPLE WITHIN THE PARISH OF BINSTED DOES YOUR ORGANISATION BENEFIT?</w:t>
      </w:r>
    </w:p>
    <w:p w14:paraId="7683139C" w14:textId="77777777" w:rsidR="00BD032C" w:rsidRDefault="00BD032C" w:rsidP="00FF32BC">
      <w:pPr>
        <w:spacing w:after="200" w:line="276" w:lineRule="auto"/>
      </w:pPr>
    </w:p>
    <w:p w14:paraId="69C813B8" w14:textId="7AB7C164" w:rsidR="00FF32BC" w:rsidRPr="0087529F" w:rsidRDefault="00FF32BC" w:rsidP="00FF32BC">
      <w:pPr>
        <w:spacing w:after="200" w:line="276" w:lineRule="auto"/>
      </w:pPr>
      <w:r w:rsidRPr="0087529F">
        <w:t>AMOUNT OF GRANT APPLIED FOR: £</w:t>
      </w:r>
    </w:p>
    <w:p w14:paraId="1D627D7E" w14:textId="77777777" w:rsidR="00FF32BC" w:rsidRPr="0087529F" w:rsidRDefault="00FF32BC" w:rsidP="00FF32BC">
      <w:pPr>
        <w:spacing w:after="200" w:line="276" w:lineRule="auto"/>
      </w:pPr>
    </w:p>
    <w:p w14:paraId="34CE6672" w14:textId="214A4EE0" w:rsidR="00FF32BC" w:rsidRPr="00FF32BC" w:rsidRDefault="00FF32BC" w:rsidP="00FF32BC">
      <w:pPr>
        <w:spacing w:after="200" w:line="276" w:lineRule="auto"/>
      </w:pPr>
      <w:r w:rsidRPr="0087529F">
        <w:t>WHAT IS THE TOTAL COST OF THE PROJECT/ITEM/SERVICE THAT THE GRANT</w:t>
      </w:r>
      <w:r w:rsidR="002F5E47" w:rsidRPr="0087529F">
        <w:t xml:space="preserve"> WILL HELP TO FUND? £</w:t>
      </w:r>
    </w:p>
    <w:p w14:paraId="32A55DEC" w14:textId="77777777" w:rsidR="00FF32BC" w:rsidRDefault="00FF32BC"/>
    <w:p w14:paraId="595A535E" w14:textId="77777777" w:rsidR="00BD032C" w:rsidRDefault="00BD032C"/>
    <w:p w14:paraId="7A36D789" w14:textId="793D1B1B" w:rsidR="002F5E47" w:rsidRDefault="002F5E47">
      <w:r>
        <w:t xml:space="preserve">IF THE TOTAL COST IS MORE THAN THE GRANT APPLIED FOR, PLEASE PROVIDE FURTHER INFORMATION </w:t>
      </w:r>
      <w:r w:rsidR="00181A7D">
        <w:t>ABOUT</w:t>
      </w:r>
      <w:r>
        <w:t xml:space="preserve"> </w:t>
      </w:r>
      <w:r w:rsidR="00F3700A">
        <w:t xml:space="preserve">HOW </w:t>
      </w:r>
      <w:r w:rsidR="0087529F">
        <w:t xml:space="preserve">IT WILL BE FUNDED E.G. </w:t>
      </w:r>
      <w:r w:rsidR="008440DD">
        <w:t>IN-</w:t>
      </w:r>
      <w:r w:rsidR="0087529F">
        <w:t xml:space="preserve">YEAR RUNNING COST/PROJECT/CAPITAL BUDGETS, RESERVES, </w:t>
      </w:r>
      <w:r>
        <w:t xml:space="preserve">OTHER FUNDING SOURCES </w:t>
      </w:r>
      <w:r w:rsidR="0087529F">
        <w:t>OR GRANTS</w:t>
      </w:r>
    </w:p>
    <w:p w14:paraId="2A294AB3" w14:textId="77777777" w:rsidR="00BD032C" w:rsidRDefault="00BD032C" w:rsidP="00181A7D"/>
    <w:p w14:paraId="2882310B" w14:textId="2409E1D4" w:rsidR="00181A7D" w:rsidRDefault="00181A7D" w:rsidP="00181A7D">
      <w:r w:rsidRPr="00181A7D">
        <w:t>PLEASE STATE BALANCES IN HAND AT THE END OF LAST FINANCIAL YEAR</w:t>
      </w:r>
      <w:r>
        <w:t xml:space="preserve">/UNALLOCATED RESERVES: </w:t>
      </w:r>
      <w:r w:rsidRPr="00181A7D">
        <w:t>£</w:t>
      </w:r>
    </w:p>
    <w:p w14:paraId="3C2138A7" w14:textId="77777777" w:rsidR="00BD032C" w:rsidRDefault="00BD032C" w:rsidP="00181A7D"/>
    <w:p w14:paraId="09E0C16E" w14:textId="142720C7" w:rsidR="00181A7D" w:rsidRDefault="00181A7D" w:rsidP="00181A7D">
      <w:r>
        <w:t>DOES</w:t>
      </w:r>
      <w:r w:rsidRPr="00181A7D">
        <w:t xml:space="preserve"> YOUR ORGANISATION PRODUCES ANNUAL ACCOUNTS</w:t>
      </w:r>
      <w:r>
        <w:t>? Y/N</w:t>
      </w:r>
    </w:p>
    <w:p w14:paraId="62A3D901" w14:textId="50201B95" w:rsidR="00181A7D" w:rsidRPr="00181A7D" w:rsidRDefault="00181A7D" w:rsidP="00181A7D">
      <w:r w:rsidRPr="00181A7D">
        <w:t xml:space="preserve">IF </w:t>
      </w:r>
      <w:r w:rsidR="00E45F05">
        <w:t xml:space="preserve">YES, </w:t>
      </w:r>
      <w:r w:rsidRPr="00181A7D">
        <w:t xml:space="preserve">PLEASE SEND </w:t>
      </w:r>
      <w:r>
        <w:t xml:space="preserve">THE MOST RECENT </w:t>
      </w:r>
      <w:r w:rsidRPr="00181A7D">
        <w:t xml:space="preserve">COPY OF </w:t>
      </w:r>
      <w:r>
        <w:t>THESE ACCOUNTS WITH THIS APPLICATION</w:t>
      </w:r>
      <w:r w:rsidRPr="00181A7D">
        <w:t>.</w:t>
      </w:r>
    </w:p>
    <w:p w14:paraId="25A03EC0" w14:textId="25A249A2" w:rsidR="00181A7D" w:rsidRPr="00181A7D" w:rsidRDefault="00181A7D" w:rsidP="00181A7D"/>
    <w:p w14:paraId="2D52DF23" w14:textId="1ACB5184" w:rsidR="00181A7D" w:rsidRDefault="00E45F05" w:rsidP="00181A7D">
      <w:r>
        <w:t xml:space="preserve">IF </w:t>
      </w:r>
      <w:r w:rsidR="00181A7D" w:rsidRPr="00181A7D">
        <w:t xml:space="preserve">YOU </w:t>
      </w:r>
      <w:r>
        <w:t xml:space="preserve">WISH </w:t>
      </w:r>
      <w:r w:rsidR="00181A7D" w:rsidRPr="00181A7D">
        <w:t>TO GIVE ANY ADDITIONAL INFORMATION WHICH MIGHT ASSIST THE COUNCIL IN CONSIDERING YOUR APPLICATION</w:t>
      </w:r>
      <w:r>
        <w:t xml:space="preserve">, PLEASE PROVIDE </w:t>
      </w:r>
      <w:r w:rsidR="0005769C">
        <w:t xml:space="preserve">THIS </w:t>
      </w:r>
      <w:r>
        <w:t>BELOW</w:t>
      </w:r>
    </w:p>
    <w:p w14:paraId="1334AE42" w14:textId="77777777" w:rsidR="00E45F05" w:rsidRDefault="00E45F05" w:rsidP="00181A7D"/>
    <w:p w14:paraId="5178ADEE" w14:textId="1530F722" w:rsidR="00E45F05" w:rsidRPr="00E45F05" w:rsidRDefault="00E45F05" w:rsidP="00E45F05">
      <w:r w:rsidRPr="00E45F05">
        <w:t>I declare that to the best of my knowledge and belief that the above information is correct.  I also declare that the grant awarded will be used solely for the purposes outlined in this application.  I understand that Binsted Parish Council reserves the right to reclaim the grant in the event of it not being used for the purpose specified</w:t>
      </w:r>
      <w:r w:rsidR="006A63ED">
        <w:t xml:space="preserve"> within a year </w:t>
      </w:r>
      <w:r w:rsidR="000F1FF0">
        <w:t>of payment of the grant</w:t>
      </w:r>
      <w:r w:rsidRPr="00E45F05">
        <w:t>.</w:t>
      </w:r>
    </w:p>
    <w:p w14:paraId="1DB559A2" w14:textId="691C6A9C" w:rsidR="00E45F05" w:rsidRPr="00E45F05" w:rsidRDefault="00E45F05" w:rsidP="00E45F05">
      <w:r w:rsidRPr="00E45F05">
        <w:t>Name</w:t>
      </w:r>
      <w:r>
        <w:t>:</w:t>
      </w:r>
    </w:p>
    <w:p w14:paraId="6B43A4A2" w14:textId="77777777" w:rsidR="00EF73A1" w:rsidRDefault="00EF73A1" w:rsidP="00E45F05"/>
    <w:p w14:paraId="513C4AFB" w14:textId="0C63C9DC" w:rsidR="00E45F05" w:rsidRPr="00E45F05" w:rsidRDefault="00E45F05" w:rsidP="00E45F05">
      <w:r w:rsidRPr="00E45F05">
        <w:t>Signature</w:t>
      </w:r>
      <w:r>
        <w:t>:</w:t>
      </w:r>
    </w:p>
    <w:p w14:paraId="00206A34" w14:textId="77777777" w:rsidR="00EF73A1" w:rsidRDefault="00EF73A1" w:rsidP="00E45F05"/>
    <w:p w14:paraId="2D7B33DD" w14:textId="1D0FBF08" w:rsidR="00E45F05" w:rsidRDefault="00E45F05" w:rsidP="00E45F05">
      <w:r w:rsidRPr="00E45F05">
        <w:t>Position</w:t>
      </w:r>
      <w:r>
        <w:t>/Role in Organisation:</w:t>
      </w:r>
    </w:p>
    <w:p w14:paraId="1BF2B0EF" w14:textId="77777777" w:rsidR="00EF73A1" w:rsidRDefault="00EF73A1" w:rsidP="00E45F05"/>
    <w:p w14:paraId="4DE7055E" w14:textId="76970DA0" w:rsidR="00286FB5" w:rsidRDefault="00E45F05" w:rsidP="00E45F05">
      <w:r w:rsidRPr="00E45F05">
        <w:t>Date</w:t>
      </w:r>
      <w:r>
        <w:t>:</w:t>
      </w:r>
    </w:p>
    <w:p w14:paraId="618C854C" w14:textId="487A81C9" w:rsidR="00E45F05" w:rsidRPr="00286FB5" w:rsidRDefault="00E45F05" w:rsidP="00E45F05">
      <w:r w:rsidRPr="00E45F05">
        <w:rPr>
          <w:bCs/>
          <w:i/>
          <w:iCs/>
        </w:rPr>
        <w:t xml:space="preserve">Completed applications should be </w:t>
      </w:r>
      <w:r>
        <w:rPr>
          <w:bCs/>
          <w:i/>
          <w:iCs/>
        </w:rPr>
        <w:t xml:space="preserve">emailed to </w:t>
      </w:r>
      <w:hyperlink r:id="rId11" w:history="1">
        <w:r w:rsidRPr="0060642E">
          <w:rPr>
            <w:rStyle w:val="Hyperlink"/>
            <w:bCs/>
            <w:i/>
            <w:iCs/>
          </w:rPr>
          <w:t>clerk@binstedparishcouncil.org.uk</w:t>
        </w:r>
      </w:hyperlink>
      <w:r>
        <w:rPr>
          <w:bCs/>
          <w:i/>
          <w:iCs/>
        </w:rPr>
        <w:t xml:space="preserve"> or posted to </w:t>
      </w:r>
      <w:r w:rsidRPr="00E45F05">
        <w:rPr>
          <w:bCs/>
          <w:i/>
          <w:iCs/>
        </w:rPr>
        <w:t>Binsted Parish Council, The Sports Pavilion, The Street, Binsted, Alton, Hants GU34 4PB</w:t>
      </w:r>
    </w:p>
    <w:p w14:paraId="10E2B219" w14:textId="52772E3E" w:rsidR="00181A7D" w:rsidRDefault="00E45F05">
      <w:r>
        <w:rPr>
          <w:bCs/>
          <w:i/>
          <w:iCs/>
        </w:rPr>
        <w:t>The closing date for application</w:t>
      </w:r>
      <w:r w:rsidR="00896FE6">
        <w:rPr>
          <w:bCs/>
          <w:i/>
          <w:iCs/>
        </w:rPr>
        <w:t>s</w:t>
      </w:r>
      <w:r>
        <w:rPr>
          <w:bCs/>
          <w:i/>
          <w:iCs/>
        </w:rPr>
        <w:t xml:space="preserve"> is 31 May 2025, and you will be informed of the outcome within two months of this date. For any other queries please contact the Clerk at the email address above</w:t>
      </w:r>
      <w:r w:rsidR="00684F57">
        <w:rPr>
          <w:bCs/>
          <w:i/>
          <w:iCs/>
        </w:rPr>
        <w:t xml:space="preserve"> or call 07483 31</w:t>
      </w:r>
      <w:r w:rsidR="00896FE6">
        <w:rPr>
          <w:bCs/>
          <w:i/>
          <w:iCs/>
        </w:rPr>
        <w:t>0631.</w:t>
      </w:r>
    </w:p>
    <w:sectPr w:rsidR="00181A7D" w:rsidSect="00EF73A1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5F6F" w14:textId="77777777" w:rsidR="00FF32BC" w:rsidRDefault="00FF32BC" w:rsidP="00FF32BC">
      <w:pPr>
        <w:spacing w:after="0" w:line="240" w:lineRule="auto"/>
      </w:pPr>
      <w:r>
        <w:separator/>
      </w:r>
    </w:p>
  </w:endnote>
  <w:endnote w:type="continuationSeparator" w:id="0">
    <w:p w14:paraId="725A0893" w14:textId="77777777" w:rsidR="00FF32BC" w:rsidRDefault="00FF32BC" w:rsidP="00FF32BC">
      <w:pPr>
        <w:spacing w:after="0" w:line="240" w:lineRule="auto"/>
      </w:pPr>
      <w:r>
        <w:continuationSeparator/>
      </w:r>
    </w:p>
  </w:endnote>
  <w:endnote w:type="continuationNotice" w:id="1">
    <w:p w14:paraId="5C51565A" w14:textId="77777777" w:rsidR="007C7F1B" w:rsidRDefault="007C7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28B1" w14:textId="77777777" w:rsidR="00FF32BC" w:rsidRDefault="00FF32BC" w:rsidP="00FF32BC">
      <w:pPr>
        <w:spacing w:after="0" w:line="240" w:lineRule="auto"/>
      </w:pPr>
      <w:r>
        <w:separator/>
      </w:r>
    </w:p>
  </w:footnote>
  <w:footnote w:type="continuationSeparator" w:id="0">
    <w:p w14:paraId="056C81DC" w14:textId="77777777" w:rsidR="00FF32BC" w:rsidRDefault="00FF32BC" w:rsidP="00FF32BC">
      <w:pPr>
        <w:spacing w:after="0" w:line="240" w:lineRule="auto"/>
      </w:pPr>
      <w:r>
        <w:continuationSeparator/>
      </w:r>
    </w:p>
  </w:footnote>
  <w:footnote w:type="continuationNotice" w:id="1">
    <w:p w14:paraId="573737A1" w14:textId="77777777" w:rsidR="007C7F1B" w:rsidRDefault="007C7F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7B6D" w14:textId="52A694F6" w:rsidR="00FF32BC" w:rsidRDefault="00FF32BC" w:rsidP="00FF32BC">
    <w:pPr>
      <w:pStyle w:val="Header"/>
      <w:jc w:val="center"/>
    </w:pPr>
    <w:r w:rsidRPr="00FF32BC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5BAD81B9" wp14:editId="7F516911">
          <wp:extent cx="1546859" cy="1104900"/>
          <wp:effectExtent l="0" t="0" r="0" b="0"/>
          <wp:docPr id="449164428" name="Picture 449164428" descr="A logo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64428" name="Picture 449164428" descr="A logo with green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163" cy="1124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C"/>
    <w:rsid w:val="0005769C"/>
    <w:rsid w:val="000F1FF0"/>
    <w:rsid w:val="00181A7D"/>
    <w:rsid w:val="001B6DD7"/>
    <w:rsid w:val="001C4FE6"/>
    <w:rsid w:val="00286FB5"/>
    <w:rsid w:val="002F5E47"/>
    <w:rsid w:val="003545A7"/>
    <w:rsid w:val="00684F57"/>
    <w:rsid w:val="006A63ED"/>
    <w:rsid w:val="00781951"/>
    <w:rsid w:val="007C7F1B"/>
    <w:rsid w:val="008440DD"/>
    <w:rsid w:val="00874663"/>
    <w:rsid w:val="0087529F"/>
    <w:rsid w:val="00896FE6"/>
    <w:rsid w:val="009245D9"/>
    <w:rsid w:val="00A16130"/>
    <w:rsid w:val="00BD032C"/>
    <w:rsid w:val="00C7386E"/>
    <w:rsid w:val="00D96CC2"/>
    <w:rsid w:val="00DE5C09"/>
    <w:rsid w:val="00E2131A"/>
    <w:rsid w:val="00E45F05"/>
    <w:rsid w:val="00EE7A00"/>
    <w:rsid w:val="00EF73A1"/>
    <w:rsid w:val="00F3700A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02117"/>
  <w15:chartTrackingRefBased/>
  <w15:docId w15:val="{BFAFDB83-2CB0-4A08-9A63-4B9EF75F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2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2BC"/>
  </w:style>
  <w:style w:type="paragraph" w:styleId="Footer">
    <w:name w:val="footer"/>
    <w:basedOn w:val="Normal"/>
    <w:link w:val="FooterChar"/>
    <w:uiPriority w:val="99"/>
    <w:unhideWhenUsed/>
    <w:rsid w:val="00FF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2BC"/>
  </w:style>
  <w:style w:type="character" w:styleId="Hyperlink">
    <w:name w:val="Hyperlink"/>
    <w:basedOn w:val="DefaultParagraphFont"/>
    <w:uiPriority w:val="99"/>
    <w:unhideWhenUsed/>
    <w:rsid w:val="00E45F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binstedparishcouncil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3777D2FE3944891A2D45CA839E0DE" ma:contentTypeVersion="13" ma:contentTypeDescription="Create a new document." ma:contentTypeScope="" ma:versionID="1e18263e43594f319f73f829c74498d8">
  <xsd:schema xmlns:xsd="http://www.w3.org/2001/XMLSchema" xmlns:xs="http://www.w3.org/2001/XMLSchema" xmlns:p="http://schemas.microsoft.com/office/2006/metadata/properties" xmlns:ns2="023650a2-2c76-46d6-ad27-c5317e93c495" xmlns:ns3="15db9174-7e51-41c9-9664-eb9f08245e08" targetNamespace="http://schemas.microsoft.com/office/2006/metadata/properties" ma:root="true" ma:fieldsID="9d668201aa30002d7ef2c1fe782ce914" ns2:_="" ns3:_="">
    <xsd:import namespace="023650a2-2c76-46d6-ad27-c5317e93c495"/>
    <xsd:import namespace="15db9174-7e51-41c9-9664-eb9f08245e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650a2-2c76-46d6-ad27-c5317e93c4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066152-12aa-473c-b112-f810f52abe90}" ma:internalName="TaxCatchAll" ma:showField="CatchAllData" ma:web="023650a2-2c76-46d6-ad27-c5317e93c4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9174-7e51-41c9-9664-eb9f0824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7c3bc0-085c-4c3c-ab65-ceb2ba884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3650a2-2c76-46d6-ad27-c5317e93c495">WQ3KJHKV7PRA-28286079-744</_dlc_DocId>
    <TaxCatchAll xmlns="023650a2-2c76-46d6-ad27-c5317e93c495" xsi:nil="true"/>
    <lcf76f155ced4ddcb4097134ff3c332f xmlns="15db9174-7e51-41c9-9664-eb9f08245e08">
      <Terms xmlns="http://schemas.microsoft.com/office/infopath/2007/PartnerControls"/>
    </lcf76f155ced4ddcb4097134ff3c332f>
    <_dlc_DocIdUrl xmlns="023650a2-2c76-46d6-ad27-c5317e93c495">
      <Url>https://binstedpcgov.sharepoint.com/sites/BPC-Files/_layouts/15/DocIdRedir.aspx?ID=WQ3KJHKV7PRA-28286079-744</Url>
      <Description>WQ3KJHKV7PRA-28286079-744</Description>
    </_dlc_DocIdUrl>
  </documentManagement>
</p:properties>
</file>

<file path=customXml/itemProps1.xml><?xml version="1.0" encoding="utf-8"?>
<ds:datastoreItem xmlns:ds="http://schemas.openxmlformats.org/officeDocument/2006/customXml" ds:itemID="{AE59F8CC-11ED-444D-AD1E-A31EBD026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93066-4D58-4C7E-A2BF-ED1363F889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137999-2A6C-4262-A695-C1C67844F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650a2-2c76-46d6-ad27-c5317e93c495"/>
    <ds:schemaRef ds:uri="15db9174-7e51-41c9-9664-eb9f08245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56487-52A7-457B-8A6E-1898182AB6EB}">
  <ds:schemaRefs>
    <ds:schemaRef ds:uri="http://schemas.microsoft.com/office/2006/metadata/properties"/>
    <ds:schemaRef ds:uri="http://schemas.microsoft.com/office/infopath/2007/PartnerControls"/>
    <ds:schemaRef ds:uri="023650a2-2c76-46d6-ad27-c5317e93c495"/>
    <ds:schemaRef ds:uri="15db9174-7e51-41c9-9664-eb9f08245e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Mordecai</dc:creator>
  <cp:keywords/>
  <dc:description/>
  <cp:lastModifiedBy>Mike Mordecai</cp:lastModifiedBy>
  <cp:revision>21</cp:revision>
  <dcterms:created xsi:type="dcterms:W3CDTF">2025-03-27T00:17:00Z</dcterms:created>
  <dcterms:modified xsi:type="dcterms:W3CDTF">2025-03-27T01:43:00Z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0x0101003D43777D2FE3944891A2D45CA839E0DE</vt:lpwstr>
  </property>
  <property fmtid="{D5CDD505-2E9C-101B-9397-08002B2CF9AE}" pid="3" name="_dlc_DocIdItemGuid">
    <vt:lpwstr>42e2532a-21dd-445f-9c5f-f2f6c3f60172</vt:lpwstr>
  </property>
  <property fmtid="{D5CDD505-2E9C-101B-9397-08002B2CF9AE}" pid="4" name="MediaServiceImageTags">
    <vt:lpwstr/>
  </property>
</Properties>
</file>